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bookmarkStart w:id="0" w:name="_GoBack"/>
      <w:bookmarkEnd w:id="0"/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30"/>
        <w:rPr>
          <w:u w:val="single"/>
        </w:rPr>
      </w:pPr>
      <w:r w:rsidRPr="00853AB3">
        <w:rPr>
          <w:rFonts w:hint="eastAsia"/>
          <w:spacing w:val="5"/>
          <w:kern w:val="0"/>
          <w:fitText w:val="8525" w:id="-2076411134"/>
        </w:rPr>
        <w:t>なお、</w:t>
      </w:r>
      <w:r w:rsidR="00D854CE" w:rsidRPr="00853AB3">
        <w:rPr>
          <w:rFonts w:hint="eastAsia"/>
          <w:spacing w:val="5"/>
          <w:kern w:val="0"/>
          <w:fitText w:val="8525" w:id="-2076411134"/>
        </w:rPr>
        <w:t>市長の要請により、児童</w:t>
      </w:r>
      <w:r w:rsidR="00FF36B0" w:rsidRPr="00853AB3">
        <w:rPr>
          <w:rFonts w:hint="eastAsia"/>
          <w:spacing w:val="5"/>
          <w:kern w:val="0"/>
          <w:fitText w:val="8525" w:id="-2076411134"/>
        </w:rPr>
        <w:t>生徒・</w:t>
      </w:r>
      <w:r w:rsidR="00D854CE" w:rsidRPr="00853AB3">
        <w:rPr>
          <w:rFonts w:hint="eastAsia"/>
          <w:spacing w:val="5"/>
          <w:kern w:val="0"/>
          <w:fitText w:val="8525" w:id="-2076411134"/>
        </w:rPr>
        <w:t>園児を学校園で受け入れることとしますが</w:t>
      </w:r>
      <w:r w:rsidR="00D854CE" w:rsidRPr="00853AB3">
        <w:rPr>
          <w:rFonts w:hint="eastAsia"/>
          <w:spacing w:val="12"/>
          <w:kern w:val="0"/>
          <w:fitText w:val="8525" w:id="-2076411134"/>
        </w:rPr>
        <w:t>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9265D"/>
    <w:rsid w:val="00B951D5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BF2B25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2020-04-07T10:11:00Z</cp:lastPrinted>
  <dcterms:created xsi:type="dcterms:W3CDTF">2020-02-28T01:32:00Z</dcterms:created>
  <dcterms:modified xsi:type="dcterms:W3CDTF">2020-04-07T10:51:00Z</dcterms:modified>
</cp:coreProperties>
</file>